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BDD66" w14:textId="77777777" w:rsidR="00F11C56" w:rsidRPr="00550C1B" w:rsidRDefault="00F11C56" w:rsidP="00F11C56">
      <w:pPr>
        <w:rPr>
          <w:lang w:val="fr-CA"/>
        </w:rPr>
      </w:pPr>
    </w:p>
    <w:p w14:paraId="680E9F49" w14:textId="77777777" w:rsidR="00F853A7" w:rsidRPr="00550C1B" w:rsidRDefault="00F853A7" w:rsidP="00F853A7">
      <w:pPr>
        <w:rPr>
          <w:lang w:val="fr-CA"/>
        </w:rPr>
      </w:pPr>
      <w:r>
        <w:t xml:space="preserve">E-mail : </w:t>
      </w:r>
      <w:hyperlink r:id="rId7" w:history="1">
        <w:r w:rsidRPr="004848A5">
          <w:rPr>
            <w:rStyle w:val="Lienhypertexte"/>
          </w:rPr>
          <w:t>revue.lakisa@umng.cg</w:t>
        </w:r>
      </w:hyperlink>
      <w:r w:rsidRPr="00550C1B">
        <w:t xml:space="preserve"> / </w:t>
      </w:r>
      <w:hyperlink r:id="rId8" w:history="1">
        <w:r w:rsidRPr="004848A5">
          <w:rPr>
            <w:rStyle w:val="Lienhypertexte"/>
          </w:rPr>
          <w:t>revue.lakisa@larsced.cg</w:t>
        </w:r>
      </w:hyperlink>
    </w:p>
    <w:p w14:paraId="1401A44A" w14:textId="77777777" w:rsidR="00F853A7" w:rsidRPr="00550C1B" w:rsidRDefault="00F853A7" w:rsidP="00F853A7">
      <w:pPr>
        <w:rPr>
          <w:b/>
          <w:lang w:val="fr-CA"/>
        </w:rPr>
      </w:pPr>
      <w:proofErr w:type="gramStart"/>
      <w:r w:rsidRPr="00550C1B">
        <w:rPr>
          <w:b/>
        </w:rPr>
        <w:t>Tel:</w:t>
      </w:r>
      <w:proofErr w:type="gramEnd"/>
      <w:r w:rsidRPr="00550C1B">
        <w:rPr>
          <w:b/>
        </w:rPr>
        <w:t xml:space="preserve"> (+242) 066397824 </w:t>
      </w:r>
    </w:p>
    <w:p w14:paraId="1E086C86" w14:textId="77777777" w:rsidR="00F853A7" w:rsidRPr="00550C1B" w:rsidRDefault="00F853A7" w:rsidP="00F853A7">
      <w:pPr>
        <w:tabs>
          <w:tab w:val="left" w:pos="7800"/>
        </w:tabs>
        <w:rPr>
          <w:b/>
          <w:color w:val="00B0F0"/>
          <w:lang w:val="fr-CA"/>
        </w:rPr>
      </w:pPr>
      <w:r>
        <w:rPr>
          <w:b/>
          <w:color w:val="00B0F0"/>
        </w:rPr>
        <w:tab/>
      </w:r>
    </w:p>
    <w:p w14:paraId="443808A7" w14:textId="0F289515" w:rsidR="00F853A7" w:rsidRPr="00550C1B" w:rsidRDefault="00220D95" w:rsidP="00F853A7">
      <w:pPr>
        <w:spacing w:after="240"/>
        <w:jc w:val="center"/>
        <w:rPr>
          <w:b/>
          <w:sz w:val="28"/>
          <w:szCs w:val="28"/>
          <w:lang w:val="fr-CA"/>
        </w:rPr>
      </w:pPr>
      <w:r w:rsidRPr="00550C1B">
        <w:rPr>
          <w:b/>
          <w:sz w:val="28"/>
          <w:szCs w:val="28"/>
        </w:rPr>
        <w:t xml:space="preserve">INSTRUCTION </w:t>
      </w:r>
      <w:r w:rsidR="00F853A7" w:rsidRPr="00550C1B">
        <w:rPr>
          <w:b/>
          <w:sz w:val="28"/>
          <w:szCs w:val="28"/>
        </w:rPr>
        <w:t>R</w:t>
      </w:r>
      <w:r>
        <w:rPr>
          <w:b/>
          <w:sz w:val="28"/>
          <w:szCs w:val="28"/>
        </w:rPr>
        <w:t>E</w:t>
      </w:r>
      <w:r w:rsidR="00F853A7" w:rsidRPr="00550C1B">
        <w:rPr>
          <w:b/>
          <w:sz w:val="28"/>
          <w:szCs w:val="28"/>
        </w:rPr>
        <w:t xml:space="preserve">PORT </w:t>
      </w:r>
    </w:p>
    <w:p w14:paraId="34B0BC72" w14:textId="77777777" w:rsidR="00F853A7" w:rsidRPr="00550C1B" w:rsidRDefault="00F853A7" w:rsidP="00F853A7">
      <w:pPr>
        <w:jc w:val="both"/>
        <w:rPr>
          <w:lang w:val="fr-CA"/>
        </w:rPr>
      </w:pPr>
      <w:r w:rsidRPr="00550C1B">
        <w:t xml:space="preserve">For the </w:t>
      </w:r>
      <w:proofErr w:type="spellStart"/>
      <w:r w:rsidRPr="00550C1B">
        <w:t>quality</w:t>
      </w:r>
      <w:proofErr w:type="spellEnd"/>
      <w:r w:rsidRPr="00550C1B">
        <w:t xml:space="preserve"> of the instruction as </w:t>
      </w:r>
      <w:proofErr w:type="spellStart"/>
      <w:r w:rsidRPr="00550C1B">
        <w:t>well</w:t>
      </w:r>
      <w:proofErr w:type="spellEnd"/>
      <w:r w:rsidRPr="00550C1B">
        <w:t xml:space="preserve"> as for the </w:t>
      </w:r>
      <w:proofErr w:type="spellStart"/>
      <w:r w:rsidRPr="00550C1B">
        <w:t>credibility</w:t>
      </w:r>
      <w:proofErr w:type="spellEnd"/>
      <w:r w:rsidRPr="00550C1B">
        <w:t xml:space="preserve"> of the journal of </w:t>
      </w:r>
      <w:proofErr w:type="spellStart"/>
      <w:r w:rsidRPr="00550C1B">
        <w:t>Educational</w:t>
      </w:r>
      <w:proofErr w:type="spellEnd"/>
      <w:r w:rsidRPr="00550C1B">
        <w:t xml:space="preserve"> Sciences, the </w:t>
      </w:r>
      <w:proofErr w:type="spellStart"/>
      <w:r w:rsidRPr="00550C1B">
        <w:t>editorial</w:t>
      </w:r>
      <w:proofErr w:type="spellEnd"/>
      <w:r w:rsidRPr="00550C1B">
        <w:t xml:space="preserve"> staff </w:t>
      </w:r>
      <w:proofErr w:type="spellStart"/>
      <w:r w:rsidRPr="00550C1B">
        <w:t>undertakes</w:t>
      </w:r>
      <w:proofErr w:type="spellEnd"/>
      <w:r w:rsidRPr="00550C1B">
        <w:t xml:space="preserve"> to </w:t>
      </w:r>
      <w:proofErr w:type="spellStart"/>
      <w:r w:rsidRPr="00550C1B">
        <w:t>guarantee</w:t>
      </w:r>
      <w:proofErr w:type="spellEnd"/>
      <w:r w:rsidRPr="00550C1B">
        <w:t xml:space="preserve"> the </w:t>
      </w:r>
      <w:proofErr w:type="spellStart"/>
      <w:r w:rsidRPr="00550C1B">
        <w:t>anonymity</w:t>
      </w:r>
      <w:proofErr w:type="spellEnd"/>
      <w:r w:rsidRPr="00550C1B">
        <w:t xml:space="preserve"> of the instruction. </w:t>
      </w:r>
    </w:p>
    <w:p w14:paraId="7B3A29B7" w14:textId="77777777" w:rsidR="00F853A7" w:rsidRPr="00550C1B" w:rsidRDefault="00F853A7" w:rsidP="00F853A7">
      <w:pPr>
        <w:shd w:val="clear" w:color="auto" w:fill="FFFFFF"/>
        <w:spacing w:before="240" w:line="276" w:lineRule="auto"/>
        <w:jc w:val="both"/>
        <w:rPr>
          <w:lang w:val="fr-CA"/>
        </w:rPr>
      </w:pPr>
      <w:proofErr w:type="spellStart"/>
      <w:r w:rsidRPr="00550C1B">
        <w:t>Title</w:t>
      </w:r>
      <w:proofErr w:type="spellEnd"/>
      <w:r w:rsidRPr="00550C1B">
        <w:t xml:space="preserve"> of the </w:t>
      </w:r>
      <w:proofErr w:type="gramStart"/>
      <w:r w:rsidRPr="00550C1B">
        <w:t>article:</w:t>
      </w:r>
      <w:proofErr w:type="gramEnd"/>
      <w:r w:rsidRPr="00550C1B">
        <w:t xml:space="preserve"> </w:t>
      </w:r>
    </w:p>
    <w:p w14:paraId="015F5C8D" w14:textId="77777777" w:rsidR="00F853A7" w:rsidRPr="00550C1B" w:rsidRDefault="00F853A7" w:rsidP="00F853A7">
      <w:pPr>
        <w:shd w:val="clear" w:color="auto" w:fill="FFFFFF"/>
        <w:spacing w:line="276" w:lineRule="auto"/>
        <w:jc w:val="both"/>
        <w:rPr>
          <w:lang w:val="fr-CA"/>
        </w:rPr>
      </w:pPr>
      <w:proofErr w:type="spellStart"/>
      <w:r w:rsidRPr="00550C1B">
        <w:t>Number</w:t>
      </w:r>
      <w:proofErr w:type="spellEnd"/>
      <w:r w:rsidRPr="00550C1B">
        <w:t xml:space="preserve"> of </w:t>
      </w:r>
      <w:proofErr w:type="gramStart"/>
      <w:r w:rsidRPr="00550C1B">
        <w:t>pages:</w:t>
      </w:r>
      <w:proofErr w:type="gramEnd"/>
      <w:r w:rsidRPr="00550C1B">
        <w:t xml:space="preserve">  </w:t>
      </w:r>
      <w:r w:rsidRPr="00550C1B">
        <w:tab/>
      </w:r>
    </w:p>
    <w:p w14:paraId="426E457E" w14:textId="77777777" w:rsidR="00F853A7" w:rsidRPr="00550C1B" w:rsidRDefault="00F853A7" w:rsidP="00F853A7">
      <w:pPr>
        <w:spacing w:line="276" w:lineRule="auto"/>
        <w:rPr>
          <w:lang w:val="fr-CA"/>
        </w:rPr>
      </w:pPr>
      <w:r w:rsidRPr="00550C1B">
        <w:t xml:space="preserve">Date </w:t>
      </w:r>
      <w:proofErr w:type="spellStart"/>
      <w:proofErr w:type="gramStart"/>
      <w:r w:rsidRPr="00550C1B">
        <w:t>received</w:t>
      </w:r>
      <w:proofErr w:type="spellEnd"/>
      <w:r w:rsidRPr="00550C1B">
        <w:t>:</w:t>
      </w:r>
      <w:proofErr w:type="gramEnd"/>
      <w:r w:rsidRPr="00550C1B">
        <w:t xml:space="preserve"> </w:t>
      </w:r>
    </w:p>
    <w:p w14:paraId="1B6CDC6D" w14:textId="77777777" w:rsidR="00F853A7" w:rsidRPr="00550C1B" w:rsidRDefault="00F853A7" w:rsidP="00F853A7">
      <w:pPr>
        <w:spacing w:line="276" w:lineRule="auto"/>
        <w:rPr>
          <w:lang w:val="fr-CA"/>
        </w:rPr>
      </w:pPr>
      <w:r w:rsidRPr="00550C1B">
        <w:t xml:space="preserve">Return </w:t>
      </w:r>
      <w:proofErr w:type="gramStart"/>
      <w:r w:rsidRPr="00550C1B">
        <w:t>date:</w:t>
      </w:r>
      <w:proofErr w:type="gramEnd"/>
      <w:r w:rsidRPr="00550C1B">
        <w:tab/>
      </w:r>
    </w:p>
    <w:p w14:paraId="3A5104E2" w14:textId="77777777" w:rsidR="00F853A7" w:rsidRPr="00550C1B" w:rsidRDefault="00F853A7" w:rsidP="00F853A7">
      <w:pPr>
        <w:spacing w:line="360" w:lineRule="auto"/>
        <w:jc w:val="center"/>
        <w:rPr>
          <w:b/>
          <w:lang w:val="fr-CA"/>
        </w:rPr>
      </w:pPr>
      <w:r w:rsidRPr="00550C1B">
        <w:rPr>
          <w:b/>
        </w:rPr>
        <w:t>GENERAL COMMENTS</w:t>
      </w:r>
    </w:p>
    <w:p w14:paraId="51353049" w14:textId="77777777" w:rsidR="00F853A7" w:rsidRPr="00C87BEC" w:rsidRDefault="00F853A7" w:rsidP="00F853A7">
      <w:pPr>
        <w:spacing w:line="360" w:lineRule="auto"/>
        <w:rPr>
          <w:bCs/>
          <w:lang w:val="fr-CA"/>
        </w:rPr>
      </w:pPr>
      <w:proofErr w:type="spellStart"/>
      <w:r w:rsidRPr="00C87BEC">
        <w:rPr>
          <w:bCs/>
        </w:rPr>
        <w:t>Your</w:t>
      </w:r>
      <w:proofErr w:type="spellEnd"/>
      <w:r w:rsidRPr="00C87BEC">
        <w:rPr>
          <w:bCs/>
        </w:rPr>
        <w:t xml:space="preserve"> opinion </w:t>
      </w:r>
      <w:proofErr w:type="spellStart"/>
      <w:r w:rsidRPr="00C87BEC">
        <w:rPr>
          <w:bCs/>
        </w:rPr>
        <w:t>is</w:t>
      </w:r>
      <w:proofErr w:type="spellEnd"/>
      <w:r w:rsidRPr="00C87BEC">
        <w:rPr>
          <w:bCs/>
        </w:rPr>
        <w:t xml:space="preserve"> </w:t>
      </w:r>
      <w:proofErr w:type="spellStart"/>
      <w:r w:rsidRPr="00C87BEC">
        <w:rPr>
          <w:bCs/>
        </w:rPr>
        <w:t>required</w:t>
      </w:r>
      <w:proofErr w:type="spellEnd"/>
      <w:r w:rsidRPr="00C87BEC">
        <w:rPr>
          <w:bCs/>
        </w:rPr>
        <w:t xml:space="preserve"> on the </w:t>
      </w:r>
      <w:proofErr w:type="spellStart"/>
      <w:r w:rsidRPr="00C87BEC">
        <w:rPr>
          <w:bCs/>
        </w:rPr>
        <w:t>quality</w:t>
      </w:r>
      <w:proofErr w:type="spellEnd"/>
      <w:r w:rsidRPr="00C87BEC">
        <w:rPr>
          <w:bCs/>
        </w:rPr>
        <w:t xml:space="preserve"> of the </w:t>
      </w:r>
      <w:proofErr w:type="spellStart"/>
      <w:r w:rsidRPr="00C87BEC">
        <w:rPr>
          <w:bCs/>
        </w:rPr>
        <w:t>following</w:t>
      </w:r>
      <w:proofErr w:type="spellEnd"/>
      <w:r w:rsidRPr="00C87BEC">
        <w:rPr>
          <w:bCs/>
        </w:rPr>
        <w:t xml:space="preserve"> </w:t>
      </w:r>
      <w:proofErr w:type="gramStart"/>
      <w:r w:rsidRPr="00C87BEC">
        <w:rPr>
          <w:bCs/>
        </w:rPr>
        <w:t>points:</w:t>
      </w:r>
      <w:proofErr w:type="gramEnd"/>
    </w:p>
    <w:tbl>
      <w:tblPr>
        <w:tblStyle w:val="Grilledutableau"/>
        <w:tblW w:w="9367" w:type="dxa"/>
        <w:tblLook w:val="04A0" w:firstRow="1" w:lastRow="0" w:firstColumn="1" w:lastColumn="0" w:noHBand="0" w:noVBand="1"/>
      </w:tblPr>
      <w:tblGrid>
        <w:gridCol w:w="4248"/>
        <w:gridCol w:w="1276"/>
        <w:gridCol w:w="1417"/>
        <w:gridCol w:w="1276"/>
        <w:gridCol w:w="1150"/>
      </w:tblGrid>
      <w:tr w:rsidR="00F853A7" w:rsidRPr="00550C1B" w14:paraId="78B5F502" w14:textId="77777777" w:rsidTr="007B46AA">
        <w:tc>
          <w:tcPr>
            <w:tcW w:w="4248" w:type="dxa"/>
          </w:tcPr>
          <w:p w14:paraId="008A46BA" w14:textId="77777777" w:rsidR="00F853A7" w:rsidRPr="00550C1B" w:rsidRDefault="00F853A7" w:rsidP="007B46AA">
            <w:pPr>
              <w:rPr>
                <w:b/>
                <w:lang w:val="fr-CA"/>
              </w:rPr>
            </w:pPr>
            <w:r w:rsidRPr="00550C1B">
              <w:rPr>
                <w:b/>
              </w:rPr>
              <w:t>Item Evaluation Items</w:t>
            </w:r>
          </w:p>
        </w:tc>
        <w:tc>
          <w:tcPr>
            <w:tcW w:w="1276" w:type="dxa"/>
          </w:tcPr>
          <w:p w14:paraId="53C7F7C1" w14:textId="77777777" w:rsidR="00F853A7" w:rsidRPr="00550C1B" w:rsidRDefault="00F853A7" w:rsidP="007B46AA">
            <w:pPr>
              <w:jc w:val="center"/>
              <w:rPr>
                <w:lang w:val="fr-CA"/>
              </w:rPr>
            </w:pPr>
            <w:r w:rsidRPr="00550C1B">
              <w:t>Excellent</w:t>
            </w:r>
          </w:p>
        </w:tc>
        <w:tc>
          <w:tcPr>
            <w:tcW w:w="1417" w:type="dxa"/>
          </w:tcPr>
          <w:p w14:paraId="39788B12" w14:textId="77777777" w:rsidR="00F853A7" w:rsidRPr="00550C1B" w:rsidRDefault="00F853A7" w:rsidP="007B46AA">
            <w:pPr>
              <w:jc w:val="center"/>
              <w:rPr>
                <w:lang w:val="fr-CA"/>
              </w:rPr>
            </w:pPr>
            <w:r w:rsidRPr="00550C1B">
              <w:t xml:space="preserve">Very </w:t>
            </w:r>
            <w:proofErr w:type="spellStart"/>
            <w:r w:rsidRPr="00550C1B">
              <w:t>well</w:t>
            </w:r>
            <w:proofErr w:type="spellEnd"/>
          </w:p>
        </w:tc>
        <w:tc>
          <w:tcPr>
            <w:tcW w:w="1276" w:type="dxa"/>
          </w:tcPr>
          <w:p w14:paraId="607BFC51" w14:textId="77777777" w:rsidR="00F853A7" w:rsidRPr="00550C1B" w:rsidRDefault="00F853A7" w:rsidP="007B46AA">
            <w:pPr>
              <w:jc w:val="center"/>
              <w:rPr>
                <w:lang w:val="fr-CA"/>
              </w:rPr>
            </w:pPr>
            <w:r w:rsidRPr="00550C1B">
              <w:t>Ok</w:t>
            </w:r>
          </w:p>
        </w:tc>
        <w:tc>
          <w:tcPr>
            <w:tcW w:w="1150" w:type="dxa"/>
          </w:tcPr>
          <w:p w14:paraId="0F8B93E8" w14:textId="77777777" w:rsidR="00F853A7" w:rsidRPr="00550C1B" w:rsidRDefault="00F853A7" w:rsidP="007B46AA">
            <w:pPr>
              <w:jc w:val="center"/>
              <w:rPr>
                <w:lang w:val="fr-CA"/>
              </w:rPr>
            </w:pPr>
            <w:r w:rsidRPr="00550C1B">
              <w:t>Weak</w:t>
            </w:r>
          </w:p>
        </w:tc>
      </w:tr>
      <w:tr w:rsidR="00F853A7" w:rsidRPr="00550C1B" w14:paraId="625D7EA2" w14:textId="77777777" w:rsidTr="007B46AA">
        <w:tc>
          <w:tcPr>
            <w:tcW w:w="4248" w:type="dxa"/>
          </w:tcPr>
          <w:p w14:paraId="778543BC" w14:textId="77777777" w:rsidR="00F853A7" w:rsidRPr="00124044" w:rsidRDefault="00F853A7" w:rsidP="007B46AA">
            <w:pPr>
              <w:rPr>
                <w:bCs/>
                <w:lang w:val="fr-CA"/>
              </w:rPr>
            </w:pPr>
            <w:r>
              <w:rPr>
                <w:bCs/>
              </w:rPr>
              <w:t xml:space="preserve">Scientific </w:t>
            </w:r>
            <w:proofErr w:type="spellStart"/>
            <w:r>
              <w:rPr>
                <w:bCs/>
              </w:rPr>
              <w:t>interest</w:t>
            </w:r>
            <w:proofErr w:type="spellEnd"/>
            <w:r>
              <w:rPr>
                <w:bCs/>
              </w:rPr>
              <w:t xml:space="preserve"> of the </w:t>
            </w:r>
            <w:proofErr w:type="spellStart"/>
            <w:r>
              <w:rPr>
                <w:bCs/>
              </w:rPr>
              <w:t>subject</w:t>
            </w:r>
            <w:proofErr w:type="spellEnd"/>
          </w:p>
        </w:tc>
        <w:tc>
          <w:tcPr>
            <w:tcW w:w="1276" w:type="dxa"/>
          </w:tcPr>
          <w:p w14:paraId="4E8486CC" w14:textId="77777777" w:rsidR="00F853A7" w:rsidRPr="00550C1B" w:rsidRDefault="00F853A7" w:rsidP="007B46AA">
            <w:pPr>
              <w:jc w:val="center"/>
              <w:rPr>
                <w:lang w:val="fr-CA"/>
              </w:rPr>
            </w:pPr>
          </w:p>
        </w:tc>
        <w:tc>
          <w:tcPr>
            <w:tcW w:w="1417" w:type="dxa"/>
          </w:tcPr>
          <w:p w14:paraId="4D34118E" w14:textId="77777777" w:rsidR="00F853A7" w:rsidRPr="00550C1B" w:rsidRDefault="00F853A7" w:rsidP="007B46AA">
            <w:pPr>
              <w:jc w:val="center"/>
              <w:rPr>
                <w:lang w:val="fr-CA"/>
              </w:rPr>
            </w:pPr>
          </w:p>
        </w:tc>
        <w:tc>
          <w:tcPr>
            <w:tcW w:w="1276" w:type="dxa"/>
          </w:tcPr>
          <w:p w14:paraId="61925F6F" w14:textId="77777777" w:rsidR="00F853A7" w:rsidRPr="00550C1B" w:rsidRDefault="00F853A7" w:rsidP="007B46AA">
            <w:pPr>
              <w:jc w:val="center"/>
              <w:rPr>
                <w:lang w:val="fr-CA"/>
              </w:rPr>
            </w:pPr>
          </w:p>
        </w:tc>
        <w:tc>
          <w:tcPr>
            <w:tcW w:w="1150" w:type="dxa"/>
          </w:tcPr>
          <w:p w14:paraId="4763FFEA" w14:textId="77777777" w:rsidR="00F853A7" w:rsidRPr="00550C1B" w:rsidRDefault="00F853A7" w:rsidP="007B46AA">
            <w:pPr>
              <w:jc w:val="center"/>
              <w:rPr>
                <w:lang w:val="fr-CA"/>
              </w:rPr>
            </w:pPr>
          </w:p>
        </w:tc>
      </w:tr>
      <w:tr w:rsidR="00F853A7" w:rsidRPr="00550C1B" w14:paraId="4E7ED315" w14:textId="77777777" w:rsidTr="007B46AA">
        <w:tc>
          <w:tcPr>
            <w:tcW w:w="4248" w:type="dxa"/>
          </w:tcPr>
          <w:p w14:paraId="37D009C2" w14:textId="77777777" w:rsidR="00F853A7" w:rsidRDefault="00F853A7" w:rsidP="007B46AA">
            <w:pPr>
              <w:rPr>
                <w:bCs/>
              </w:rPr>
            </w:pPr>
            <w:proofErr w:type="spellStart"/>
            <w:r>
              <w:rPr>
                <w:bCs/>
              </w:rPr>
              <w:t>Quality</w:t>
            </w:r>
            <w:proofErr w:type="spellEnd"/>
            <w:r>
              <w:rPr>
                <w:bCs/>
              </w:rPr>
              <w:t xml:space="preserve"> of the </w:t>
            </w:r>
            <w:proofErr w:type="spellStart"/>
            <w:r>
              <w:rPr>
                <w:bCs/>
              </w:rPr>
              <w:t>summary</w:t>
            </w:r>
            <w:proofErr w:type="spellEnd"/>
          </w:p>
        </w:tc>
        <w:tc>
          <w:tcPr>
            <w:tcW w:w="1276" w:type="dxa"/>
          </w:tcPr>
          <w:p w14:paraId="43132973" w14:textId="77777777" w:rsidR="00F853A7" w:rsidRPr="00550C1B" w:rsidRDefault="00F853A7" w:rsidP="007B46AA">
            <w:pPr>
              <w:jc w:val="center"/>
              <w:rPr>
                <w:lang w:val="fr-CA"/>
              </w:rPr>
            </w:pPr>
          </w:p>
        </w:tc>
        <w:tc>
          <w:tcPr>
            <w:tcW w:w="1417" w:type="dxa"/>
          </w:tcPr>
          <w:p w14:paraId="5129EFAD" w14:textId="77777777" w:rsidR="00F853A7" w:rsidRPr="00550C1B" w:rsidRDefault="00F853A7" w:rsidP="007B46AA">
            <w:pPr>
              <w:jc w:val="center"/>
              <w:rPr>
                <w:lang w:val="fr-CA"/>
              </w:rPr>
            </w:pPr>
          </w:p>
        </w:tc>
        <w:tc>
          <w:tcPr>
            <w:tcW w:w="1276" w:type="dxa"/>
          </w:tcPr>
          <w:p w14:paraId="50DCA3F3" w14:textId="77777777" w:rsidR="00F853A7" w:rsidRPr="00550C1B" w:rsidRDefault="00F853A7" w:rsidP="007B46AA">
            <w:pPr>
              <w:jc w:val="center"/>
              <w:rPr>
                <w:lang w:val="fr-CA"/>
              </w:rPr>
            </w:pPr>
          </w:p>
        </w:tc>
        <w:tc>
          <w:tcPr>
            <w:tcW w:w="1150" w:type="dxa"/>
          </w:tcPr>
          <w:p w14:paraId="3B8A94E4" w14:textId="77777777" w:rsidR="00F853A7" w:rsidRPr="00550C1B" w:rsidRDefault="00F853A7" w:rsidP="007B46AA">
            <w:pPr>
              <w:jc w:val="center"/>
              <w:rPr>
                <w:lang w:val="fr-CA"/>
              </w:rPr>
            </w:pPr>
          </w:p>
        </w:tc>
      </w:tr>
      <w:tr w:rsidR="00F853A7" w:rsidRPr="00550C1B" w14:paraId="3482CD96" w14:textId="77777777" w:rsidTr="007B46AA">
        <w:tc>
          <w:tcPr>
            <w:tcW w:w="4248" w:type="dxa"/>
          </w:tcPr>
          <w:p w14:paraId="7274A7D0" w14:textId="77777777" w:rsidR="00F853A7" w:rsidRPr="00550C1B" w:rsidRDefault="00F853A7" w:rsidP="007B46AA">
            <w:pPr>
              <w:rPr>
                <w:lang w:val="fr-CA"/>
              </w:rPr>
            </w:pPr>
            <w:r w:rsidRPr="00550C1B">
              <w:t>Relevance of the issue</w:t>
            </w:r>
          </w:p>
        </w:tc>
        <w:tc>
          <w:tcPr>
            <w:tcW w:w="1276" w:type="dxa"/>
          </w:tcPr>
          <w:p w14:paraId="0056D8F1" w14:textId="77777777" w:rsidR="00F853A7" w:rsidRPr="00550C1B" w:rsidRDefault="00F853A7" w:rsidP="007B46AA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1ECD4B20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276" w:type="dxa"/>
          </w:tcPr>
          <w:p w14:paraId="44C7DF98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42D9B1B2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</w:tr>
      <w:tr w:rsidR="00F853A7" w:rsidRPr="00550C1B" w14:paraId="39597D67" w14:textId="77777777" w:rsidTr="007B46AA">
        <w:tc>
          <w:tcPr>
            <w:tcW w:w="4248" w:type="dxa"/>
          </w:tcPr>
          <w:p w14:paraId="1915B7C1" w14:textId="77777777" w:rsidR="00F853A7" w:rsidRPr="00550C1B" w:rsidRDefault="00F853A7" w:rsidP="007B46AA">
            <w:pPr>
              <w:rPr>
                <w:lang w:val="fr-CA"/>
              </w:rPr>
            </w:pPr>
            <w:proofErr w:type="spellStart"/>
            <w:r w:rsidRPr="00550C1B">
              <w:t>Originality</w:t>
            </w:r>
            <w:proofErr w:type="spellEnd"/>
            <w:r w:rsidRPr="00550C1B">
              <w:t xml:space="preserve"> of the argument</w:t>
            </w:r>
          </w:p>
        </w:tc>
        <w:tc>
          <w:tcPr>
            <w:tcW w:w="1276" w:type="dxa"/>
          </w:tcPr>
          <w:p w14:paraId="71372CCB" w14:textId="77777777" w:rsidR="00F853A7" w:rsidRPr="00550C1B" w:rsidRDefault="00F853A7" w:rsidP="007B46AA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6CBE6519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276" w:type="dxa"/>
          </w:tcPr>
          <w:p w14:paraId="5F396BF0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38EEB9C5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</w:tr>
      <w:tr w:rsidR="00F853A7" w:rsidRPr="00550C1B" w14:paraId="71BF0F47" w14:textId="77777777" w:rsidTr="007B46AA">
        <w:tc>
          <w:tcPr>
            <w:tcW w:w="4248" w:type="dxa"/>
          </w:tcPr>
          <w:p w14:paraId="392CB328" w14:textId="77777777" w:rsidR="00F853A7" w:rsidRPr="00550C1B" w:rsidRDefault="00F853A7" w:rsidP="007B46AA">
            <w:pPr>
              <w:rPr>
                <w:lang w:val="fr-CA"/>
              </w:rPr>
            </w:pPr>
            <w:proofErr w:type="spellStart"/>
            <w:r w:rsidRPr="00550C1B">
              <w:t>Quality</w:t>
            </w:r>
            <w:proofErr w:type="spellEnd"/>
            <w:r w:rsidRPr="00550C1B">
              <w:t xml:space="preserve"> of the </w:t>
            </w:r>
            <w:proofErr w:type="spellStart"/>
            <w:r w:rsidRPr="00550C1B">
              <w:t>methodological</w:t>
            </w:r>
            <w:proofErr w:type="spellEnd"/>
            <w:r w:rsidRPr="00550C1B">
              <w:t xml:space="preserve"> </w:t>
            </w:r>
            <w:proofErr w:type="spellStart"/>
            <w:r w:rsidRPr="00550C1B">
              <w:t>approach</w:t>
            </w:r>
            <w:proofErr w:type="spellEnd"/>
          </w:p>
        </w:tc>
        <w:tc>
          <w:tcPr>
            <w:tcW w:w="1276" w:type="dxa"/>
          </w:tcPr>
          <w:p w14:paraId="02E1DE1A" w14:textId="77777777" w:rsidR="00F853A7" w:rsidRPr="00550C1B" w:rsidRDefault="00F853A7" w:rsidP="007B46AA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2E123362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276" w:type="dxa"/>
          </w:tcPr>
          <w:p w14:paraId="0B4A0954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32549403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</w:tr>
      <w:tr w:rsidR="00F853A7" w:rsidRPr="00550C1B" w14:paraId="688D0462" w14:textId="77777777" w:rsidTr="007B46AA">
        <w:tc>
          <w:tcPr>
            <w:tcW w:w="4248" w:type="dxa"/>
          </w:tcPr>
          <w:p w14:paraId="49BA0EFA" w14:textId="77777777" w:rsidR="00F853A7" w:rsidRPr="00550C1B" w:rsidRDefault="00F853A7" w:rsidP="007B46AA">
            <w:pPr>
              <w:rPr>
                <w:lang w:val="fr-CA"/>
              </w:rPr>
            </w:pPr>
            <w:r w:rsidRPr="00550C1B">
              <w:t xml:space="preserve">Structure of the </w:t>
            </w:r>
            <w:proofErr w:type="spellStart"/>
            <w:r w:rsidRPr="00550C1B">
              <w:t>entire</w:t>
            </w:r>
            <w:proofErr w:type="spellEnd"/>
            <w:r w:rsidRPr="00550C1B">
              <w:t xml:space="preserve"> article</w:t>
            </w:r>
          </w:p>
        </w:tc>
        <w:tc>
          <w:tcPr>
            <w:tcW w:w="1276" w:type="dxa"/>
          </w:tcPr>
          <w:p w14:paraId="01DD7427" w14:textId="77777777" w:rsidR="00F853A7" w:rsidRPr="00550C1B" w:rsidRDefault="00F853A7" w:rsidP="007B46AA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27BD9BCA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276" w:type="dxa"/>
          </w:tcPr>
          <w:p w14:paraId="300E60E3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32A7C067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</w:tr>
      <w:tr w:rsidR="00F853A7" w:rsidRPr="00550C1B" w14:paraId="20298565" w14:textId="77777777" w:rsidTr="007B46AA">
        <w:tc>
          <w:tcPr>
            <w:tcW w:w="4248" w:type="dxa"/>
          </w:tcPr>
          <w:p w14:paraId="04EE230F" w14:textId="77777777" w:rsidR="00F853A7" w:rsidRPr="00550C1B" w:rsidRDefault="00F853A7" w:rsidP="007B46AA">
            <w:pPr>
              <w:rPr>
                <w:lang w:val="fr-CA"/>
              </w:rPr>
            </w:pPr>
            <w:proofErr w:type="spellStart"/>
            <w:r w:rsidRPr="00550C1B">
              <w:t>Quality</w:t>
            </w:r>
            <w:proofErr w:type="spellEnd"/>
            <w:r w:rsidRPr="00550C1B">
              <w:t xml:space="preserve"> of style</w:t>
            </w:r>
          </w:p>
        </w:tc>
        <w:tc>
          <w:tcPr>
            <w:tcW w:w="1276" w:type="dxa"/>
          </w:tcPr>
          <w:p w14:paraId="3EC3A8CD" w14:textId="77777777" w:rsidR="00F853A7" w:rsidRPr="00550C1B" w:rsidRDefault="00F853A7" w:rsidP="007B46AA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732F9CB5" w14:textId="77777777" w:rsidR="00F853A7" w:rsidRPr="00550C1B" w:rsidRDefault="00F853A7" w:rsidP="007B46AA">
            <w:pPr>
              <w:jc w:val="center"/>
              <w:rPr>
                <w:b/>
                <w:bCs/>
                <w:lang w:val="fr-CA"/>
              </w:rPr>
            </w:pPr>
          </w:p>
        </w:tc>
        <w:tc>
          <w:tcPr>
            <w:tcW w:w="1276" w:type="dxa"/>
          </w:tcPr>
          <w:p w14:paraId="049BBC9A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659F0256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</w:tr>
      <w:tr w:rsidR="00F853A7" w:rsidRPr="00550C1B" w14:paraId="6F0AD689" w14:textId="77777777" w:rsidTr="007B46AA">
        <w:tc>
          <w:tcPr>
            <w:tcW w:w="4248" w:type="dxa"/>
          </w:tcPr>
          <w:p w14:paraId="73EF3999" w14:textId="77777777" w:rsidR="00F853A7" w:rsidRPr="00124044" w:rsidRDefault="00F853A7" w:rsidP="007B46AA">
            <w:pPr>
              <w:rPr>
                <w:bCs/>
                <w:lang w:val="fr-CA"/>
              </w:rPr>
            </w:pPr>
            <w:r w:rsidRPr="00550C1B">
              <w:t xml:space="preserve">Relevance of the </w:t>
            </w:r>
            <w:proofErr w:type="spellStart"/>
            <w:r w:rsidRPr="00550C1B">
              <w:t>results</w:t>
            </w:r>
            <w:proofErr w:type="spellEnd"/>
            <w:r w:rsidRPr="00550C1B">
              <w:t xml:space="preserve"> of the article </w:t>
            </w:r>
          </w:p>
        </w:tc>
        <w:tc>
          <w:tcPr>
            <w:tcW w:w="1276" w:type="dxa"/>
          </w:tcPr>
          <w:p w14:paraId="3B818E7B" w14:textId="77777777" w:rsidR="00F853A7" w:rsidRPr="00550C1B" w:rsidRDefault="00F853A7" w:rsidP="007B46AA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7443CDBC" w14:textId="77777777" w:rsidR="00F853A7" w:rsidRPr="00550C1B" w:rsidRDefault="00F853A7" w:rsidP="007B46AA">
            <w:pPr>
              <w:jc w:val="center"/>
              <w:rPr>
                <w:b/>
                <w:bCs/>
                <w:lang w:val="fr-CA"/>
              </w:rPr>
            </w:pPr>
          </w:p>
        </w:tc>
        <w:tc>
          <w:tcPr>
            <w:tcW w:w="1276" w:type="dxa"/>
          </w:tcPr>
          <w:p w14:paraId="6838A952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60C48AB9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</w:tr>
      <w:tr w:rsidR="00F853A7" w:rsidRPr="00550C1B" w14:paraId="4610D2D4" w14:textId="77777777" w:rsidTr="007B46AA">
        <w:tc>
          <w:tcPr>
            <w:tcW w:w="4248" w:type="dxa"/>
          </w:tcPr>
          <w:p w14:paraId="0DD5453A" w14:textId="77777777" w:rsidR="00F853A7" w:rsidRPr="00124044" w:rsidRDefault="00F853A7" w:rsidP="007B46AA">
            <w:pPr>
              <w:rPr>
                <w:bCs/>
                <w:lang w:val="fr-CA"/>
              </w:rPr>
            </w:pPr>
            <w:r w:rsidRPr="00550C1B">
              <w:t>Relevance of</w:t>
            </w:r>
            <w:r>
              <w:rPr>
                <w:bCs/>
              </w:rPr>
              <w:t xml:space="preserve"> the conclusion of the article </w:t>
            </w:r>
          </w:p>
        </w:tc>
        <w:tc>
          <w:tcPr>
            <w:tcW w:w="1276" w:type="dxa"/>
          </w:tcPr>
          <w:p w14:paraId="49CD747F" w14:textId="77777777" w:rsidR="00F853A7" w:rsidRPr="00550C1B" w:rsidRDefault="00F853A7" w:rsidP="007B46AA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69FB0F57" w14:textId="77777777" w:rsidR="00F853A7" w:rsidRPr="00550C1B" w:rsidRDefault="00F853A7" w:rsidP="007B46AA">
            <w:pPr>
              <w:jc w:val="center"/>
              <w:rPr>
                <w:b/>
                <w:bCs/>
                <w:lang w:val="fr-CA"/>
              </w:rPr>
            </w:pPr>
          </w:p>
        </w:tc>
        <w:tc>
          <w:tcPr>
            <w:tcW w:w="1276" w:type="dxa"/>
          </w:tcPr>
          <w:p w14:paraId="5F886953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0F3D8480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</w:tr>
      <w:tr w:rsidR="00F853A7" w:rsidRPr="00550C1B" w14:paraId="62CD872C" w14:textId="77777777" w:rsidTr="007B46AA">
        <w:tc>
          <w:tcPr>
            <w:tcW w:w="4248" w:type="dxa"/>
          </w:tcPr>
          <w:p w14:paraId="0E74EEED" w14:textId="77777777" w:rsidR="00F853A7" w:rsidRPr="00550C1B" w:rsidRDefault="00F853A7" w:rsidP="007B46AA">
            <w:pPr>
              <w:rPr>
                <w:lang w:val="fr-CA"/>
              </w:rPr>
            </w:pPr>
            <w:r w:rsidRPr="00550C1B">
              <w:t>Value of the documentation</w:t>
            </w:r>
          </w:p>
        </w:tc>
        <w:tc>
          <w:tcPr>
            <w:tcW w:w="1276" w:type="dxa"/>
          </w:tcPr>
          <w:p w14:paraId="36FEC0C2" w14:textId="77777777" w:rsidR="00F853A7" w:rsidRPr="00550C1B" w:rsidRDefault="00F853A7" w:rsidP="007B46AA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663590F7" w14:textId="77777777" w:rsidR="00F853A7" w:rsidRPr="00550C1B" w:rsidRDefault="00F853A7" w:rsidP="007B46AA">
            <w:pPr>
              <w:rPr>
                <w:lang w:val="fr-CA"/>
              </w:rPr>
            </w:pPr>
          </w:p>
        </w:tc>
        <w:tc>
          <w:tcPr>
            <w:tcW w:w="1276" w:type="dxa"/>
          </w:tcPr>
          <w:p w14:paraId="3007404E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213AAB62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</w:tr>
      <w:tr w:rsidR="00F853A7" w:rsidRPr="00550C1B" w14:paraId="3FED0323" w14:textId="77777777" w:rsidTr="007B46AA">
        <w:tc>
          <w:tcPr>
            <w:tcW w:w="4248" w:type="dxa"/>
          </w:tcPr>
          <w:p w14:paraId="01C78226" w14:textId="77777777" w:rsidR="00F853A7" w:rsidRPr="00550C1B" w:rsidRDefault="00F853A7" w:rsidP="007B46AA">
            <w:pPr>
              <w:rPr>
                <w:lang w:val="fr-CA"/>
              </w:rPr>
            </w:pPr>
            <w:r w:rsidRPr="00550C1B">
              <w:t xml:space="preserve">Grammatical </w:t>
            </w:r>
            <w:proofErr w:type="spellStart"/>
            <w:r w:rsidRPr="00550C1B">
              <w:t>quality</w:t>
            </w:r>
            <w:proofErr w:type="spellEnd"/>
          </w:p>
        </w:tc>
        <w:tc>
          <w:tcPr>
            <w:tcW w:w="1276" w:type="dxa"/>
          </w:tcPr>
          <w:p w14:paraId="5DD89324" w14:textId="77777777" w:rsidR="00F853A7" w:rsidRPr="00550C1B" w:rsidRDefault="00F853A7" w:rsidP="007B46AA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5891B3C8" w14:textId="77777777" w:rsidR="00F853A7" w:rsidRPr="00550C1B" w:rsidRDefault="00F853A7" w:rsidP="007B46AA">
            <w:pPr>
              <w:rPr>
                <w:lang w:val="fr-CA"/>
              </w:rPr>
            </w:pPr>
          </w:p>
        </w:tc>
        <w:tc>
          <w:tcPr>
            <w:tcW w:w="1276" w:type="dxa"/>
          </w:tcPr>
          <w:p w14:paraId="68AAD91E" w14:textId="77777777" w:rsidR="00F853A7" w:rsidRPr="00550C1B" w:rsidRDefault="00F853A7" w:rsidP="007B46AA">
            <w:pPr>
              <w:jc w:val="center"/>
              <w:rPr>
                <w:b/>
                <w:bCs/>
                <w:lang w:val="fr-CA"/>
              </w:rPr>
            </w:pPr>
          </w:p>
        </w:tc>
        <w:tc>
          <w:tcPr>
            <w:tcW w:w="1150" w:type="dxa"/>
          </w:tcPr>
          <w:p w14:paraId="7D584F74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</w:p>
        </w:tc>
      </w:tr>
    </w:tbl>
    <w:p w14:paraId="029E2212" w14:textId="77777777" w:rsidR="00F853A7" w:rsidRPr="00550C1B" w:rsidRDefault="00F853A7" w:rsidP="00F853A7">
      <w:pPr>
        <w:rPr>
          <w:sz w:val="16"/>
          <w:lang w:val="fr-CA"/>
        </w:rPr>
      </w:pPr>
    </w:p>
    <w:p w14:paraId="078DC38A" w14:textId="77777777" w:rsidR="00F853A7" w:rsidRPr="00AE0330" w:rsidRDefault="00F853A7" w:rsidP="00F853A7">
      <w:pPr>
        <w:jc w:val="both"/>
        <w:rPr>
          <w:bCs/>
          <w:iCs/>
          <w:lang w:val="fr-CA"/>
        </w:rPr>
      </w:pPr>
      <w:proofErr w:type="spellStart"/>
      <w:r w:rsidRPr="00AE0330">
        <w:rPr>
          <w:bCs/>
          <w:iCs/>
        </w:rPr>
        <w:t>Indicate</w:t>
      </w:r>
      <w:proofErr w:type="spellEnd"/>
      <w:r w:rsidRPr="00AE0330">
        <w:rPr>
          <w:bCs/>
          <w:iCs/>
        </w:rPr>
        <w:t xml:space="preserve"> in a few </w:t>
      </w:r>
      <w:proofErr w:type="spellStart"/>
      <w:r w:rsidRPr="00AE0330">
        <w:rPr>
          <w:bCs/>
          <w:iCs/>
        </w:rPr>
        <w:t>lines</w:t>
      </w:r>
      <w:proofErr w:type="spellEnd"/>
      <w:r w:rsidRPr="00AE0330">
        <w:rPr>
          <w:bCs/>
          <w:iCs/>
        </w:rPr>
        <w:t xml:space="preserve"> the </w:t>
      </w:r>
      <w:proofErr w:type="spellStart"/>
      <w:r w:rsidRPr="00AE0330">
        <w:rPr>
          <w:bCs/>
          <w:iCs/>
        </w:rPr>
        <w:t>strengths</w:t>
      </w:r>
      <w:proofErr w:type="spellEnd"/>
      <w:r w:rsidRPr="00AE0330">
        <w:rPr>
          <w:bCs/>
          <w:iCs/>
        </w:rPr>
        <w:t xml:space="preserve"> and </w:t>
      </w:r>
      <w:proofErr w:type="spellStart"/>
      <w:r w:rsidRPr="00AE0330">
        <w:rPr>
          <w:bCs/>
          <w:iCs/>
        </w:rPr>
        <w:t>weaknesses</w:t>
      </w:r>
      <w:proofErr w:type="spellEnd"/>
      <w:r w:rsidRPr="00AE0330">
        <w:rPr>
          <w:bCs/>
          <w:iCs/>
        </w:rPr>
        <w:t xml:space="preserve"> as </w:t>
      </w:r>
      <w:proofErr w:type="spellStart"/>
      <w:r w:rsidRPr="00AE0330">
        <w:rPr>
          <w:bCs/>
          <w:iCs/>
        </w:rPr>
        <w:t>well</w:t>
      </w:r>
      <w:proofErr w:type="spellEnd"/>
      <w:r w:rsidRPr="00AE0330">
        <w:rPr>
          <w:bCs/>
          <w:iCs/>
        </w:rPr>
        <w:t xml:space="preserve"> as </w:t>
      </w:r>
      <w:proofErr w:type="spellStart"/>
      <w:r w:rsidRPr="00AE0330">
        <w:rPr>
          <w:bCs/>
          <w:iCs/>
        </w:rPr>
        <w:t>your</w:t>
      </w:r>
      <w:proofErr w:type="spellEnd"/>
      <w:r w:rsidRPr="00AE0330">
        <w:rPr>
          <w:bCs/>
          <w:iCs/>
        </w:rPr>
        <w:t xml:space="preserve"> opinion on the publication or not of </w:t>
      </w:r>
      <w:proofErr w:type="spellStart"/>
      <w:r w:rsidRPr="00AE0330">
        <w:rPr>
          <w:bCs/>
          <w:iCs/>
        </w:rPr>
        <w:t>this</w:t>
      </w:r>
      <w:proofErr w:type="spellEnd"/>
      <w:r w:rsidRPr="00AE0330">
        <w:rPr>
          <w:bCs/>
          <w:iCs/>
        </w:rPr>
        <w:t xml:space="preserve"> article </w:t>
      </w:r>
      <w:proofErr w:type="spellStart"/>
      <w:r w:rsidRPr="00AE0330">
        <w:rPr>
          <w:bCs/>
          <w:iCs/>
        </w:rPr>
        <w:t>submitted</w:t>
      </w:r>
      <w:proofErr w:type="spellEnd"/>
      <w:r w:rsidRPr="00AE0330">
        <w:rPr>
          <w:bCs/>
          <w:iCs/>
        </w:rPr>
        <w:t xml:space="preserve"> for </w:t>
      </w:r>
      <w:proofErr w:type="spellStart"/>
      <w:r w:rsidRPr="00AE0330">
        <w:rPr>
          <w:bCs/>
          <w:iCs/>
        </w:rPr>
        <w:t>your</w:t>
      </w:r>
      <w:proofErr w:type="spellEnd"/>
      <w:r w:rsidRPr="00AE0330">
        <w:rPr>
          <w:bCs/>
          <w:iCs/>
        </w:rPr>
        <w:t xml:space="preserve"> </w:t>
      </w:r>
      <w:proofErr w:type="spellStart"/>
      <w:r w:rsidRPr="00AE0330">
        <w:rPr>
          <w:bCs/>
          <w:iCs/>
        </w:rPr>
        <w:t>appreciation</w:t>
      </w:r>
      <w:proofErr w:type="spellEnd"/>
      <w:r w:rsidRPr="00AE0330">
        <w:rPr>
          <w:bCs/>
          <w:iCs/>
        </w:rPr>
        <w:t xml:space="preserve">. </w:t>
      </w:r>
    </w:p>
    <w:p w14:paraId="6493450C" w14:textId="77777777" w:rsidR="00F853A7" w:rsidRPr="00550C1B" w:rsidRDefault="00F853A7" w:rsidP="00F853A7">
      <w:pPr>
        <w:spacing w:before="240"/>
        <w:jc w:val="center"/>
        <w:rPr>
          <w:b/>
          <w:lang w:val="fr-CA"/>
        </w:rPr>
      </w:pPr>
      <w:r w:rsidRPr="00550C1B">
        <w:rPr>
          <w:b/>
        </w:rPr>
        <w:t>HIGHLIGHTS</w:t>
      </w:r>
    </w:p>
    <w:p w14:paraId="00CCCBE0" w14:textId="77777777" w:rsidR="00F853A7" w:rsidRPr="00550C1B" w:rsidRDefault="00F853A7" w:rsidP="00F853A7">
      <w:pPr>
        <w:ind w:firstLine="851"/>
        <w:jc w:val="center"/>
        <w:rPr>
          <w:b/>
          <w:sz w:val="14"/>
          <w:lang w:val="fr-CA"/>
        </w:rPr>
      </w:pPr>
    </w:p>
    <w:p w14:paraId="4BB5F17E" w14:textId="77777777" w:rsidR="00F853A7" w:rsidRDefault="00F853A7" w:rsidP="00F853A7">
      <w:pPr>
        <w:ind w:firstLine="851"/>
        <w:jc w:val="center"/>
        <w:rPr>
          <w:b/>
          <w:sz w:val="14"/>
          <w:lang w:val="fr-CA"/>
        </w:rPr>
      </w:pPr>
    </w:p>
    <w:p w14:paraId="1DFE538E" w14:textId="77777777" w:rsidR="00F853A7" w:rsidRPr="00550C1B" w:rsidRDefault="00F853A7" w:rsidP="00F853A7">
      <w:pPr>
        <w:ind w:firstLine="851"/>
        <w:jc w:val="center"/>
        <w:rPr>
          <w:b/>
          <w:sz w:val="14"/>
          <w:lang w:val="fr-CA"/>
        </w:rPr>
      </w:pPr>
    </w:p>
    <w:p w14:paraId="40D8394A" w14:textId="77777777" w:rsidR="00F853A7" w:rsidRPr="00550C1B" w:rsidRDefault="00F853A7" w:rsidP="00F853A7">
      <w:pPr>
        <w:ind w:firstLine="851"/>
        <w:jc w:val="center"/>
        <w:rPr>
          <w:b/>
          <w:sz w:val="14"/>
          <w:lang w:val="fr-CA"/>
        </w:rPr>
      </w:pPr>
    </w:p>
    <w:p w14:paraId="421AA965" w14:textId="77777777" w:rsidR="00F853A7" w:rsidRDefault="00F853A7" w:rsidP="00F853A7">
      <w:pPr>
        <w:jc w:val="center"/>
        <w:rPr>
          <w:b/>
          <w:lang w:val="fr-CA"/>
        </w:rPr>
      </w:pPr>
      <w:r w:rsidRPr="00550C1B">
        <w:rPr>
          <w:b/>
        </w:rPr>
        <w:t>WEAKNESSES</w:t>
      </w:r>
    </w:p>
    <w:p w14:paraId="13E1558B" w14:textId="77777777" w:rsidR="00F853A7" w:rsidRDefault="00F853A7" w:rsidP="00F853A7">
      <w:pPr>
        <w:jc w:val="center"/>
        <w:rPr>
          <w:b/>
          <w:lang w:val="fr-CA"/>
        </w:rPr>
      </w:pPr>
    </w:p>
    <w:p w14:paraId="469B84C5" w14:textId="77777777" w:rsidR="00F853A7" w:rsidRPr="00550C1B" w:rsidRDefault="00F853A7" w:rsidP="00F853A7">
      <w:pPr>
        <w:jc w:val="center"/>
        <w:rPr>
          <w:b/>
          <w:lang w:val="fr-CA"/>
        </w:rPr>
      </w:pPr>
    </w:p>
    <w:p w14:paraId="57415A26" w14:textId="77777777" w:rsidR="00F853A7" w:rsidRPr="00550C1B" w:rsidRDefault="00F853A7" w:rsidP="00F853A7">
      <w:pPr>
        <w:jc w:val="both"/>
        <w:rPr>
          <w:sz w:val="12"/>
          <w:lang w:val="fr-CA"/>
        </w:rPr>
      </w:pPr>
    </w:p>
    <w:p w14:paraId="012C42D1" w14:textId="77777777" w:rsidR="00F853A7" w:rsidRPr="00550C1B" w:rsidRDefault="00F853A7" w:rsidP="00F853A7">
      <w:pPr>
        <w:jc w:val="both"/>
        <w:rPr>
          <w:sz w:val="12"/>
          <w:lang w:val="fr-CA"/>
        </w:rPr>
      </w:pPr>
    </w:p>
    <w:p w14:paraId="1A0C0BB1" w14:textId="77777777" w:rsidR="00F853A7" w:rsidRPr="00550C1B" w:rsidRDefault="00F853A7" w:rsidP="00F853A7">
      <w:pPr>
        <w:jc w:val="center"/>
        <w:rPr>
          <w:i/>
          <w:lang w:val="fr-CA"/>
        </w:rPr>
      </w:pPr>
      <w:r w:rsidRPr="00550C1B">
        <w:rPr>
          <w:i/>
        </w:rPr>
        <w:t xml:space="preserve">Pick the boxes </w:t>
      </w:r>
      <w:proofErr w:type="spellStart"/>
      <w:r w:rsidRPr="00550C1B">
        <w:rPr>
          <w:i/>
        </w:rPr>
        <w:t>below</w:t>
      </w:r>
      <w:proofErr w:type="spellEnd"/>
      <w:r w:rsidRPr="00550C1B">
        <w:rPr>
          <w:i/>
        </w:rPr>
        <w:t xml:space="preserve">, </w:t>
      </w:r>
      <w:proofErr w:type="spellStart"/>
      <w:r w:rsidRPr="00550C1B">
        <w:rPr>
          <w:i/>
        </w:rPr>
        <w:t>according</w:t>
      </w:r>
      <w:proofErr w:type="spellEnd"/>
      <w:r w:rsidRPr="00550C1B">
        <w:rPr>
          <w:i/>
        </w:rPr>
        <w:t xml:space="preserve"> to </w:t>
      </w:r>
      <w:proofErr w:type="spellStart"/>
      <w:r w:rsidRPr="00550C1B">
        <w:rPr>
          <w:i/>
        </w:rPr>
        <w:t>your</w:t>
      </w:r>
      <w:proofErr w:type="spellEnd"/>
      <w:r w:rsidRPr="00550C1B">
        <w:rPr>
          <w:i/>
        </w:rPr>
        <w:t xml:space="preserve"> opinion.</w:t>
      </w:r>
    </w:p>
    <w:p w14:paraId="5B294EE1" w14:textId="77777777" w:rsidR="00F853A7" w:rsidRPr="00550C1B" w:rsidRDefault="00F853A7" w:rsidP="00F853A7">
      <w:pPr>
        <w:rPr>
          <w:lang w:val="fr-CA"/>
        </w:rPr>
      </w:pPr>
      <w:r w:rsidRPr="00550C1B">
        <w:t xml:space="preserve">Are </w:t>
      </w:r>
      <w:proofErr w:type="spellStart"/>
      <w:r w:rsidRPr="00550C1B">
        <w:t>you</w:t>
      </w:r>
      <w:proofErr w:type="spellEnd"/>
      <w:r w:rsidRPr="00550C1B">
        <w:t xml:space="preserve"> in </w:t>
      </w:r>
      <w:proofErr w:type="spellStart"/>
      <w:r w:rsidRPr="00550C1B">
        <w:t>favour</w:t>
      </w:r>
      <w:proofErr w:type="spellEnd"/>
      <w:r w:rsidRPr="00550C1B">
        <w:t xml:space="preserve"> of the publication of </w:t>
      </w:r>
      <w:proofErr w:type="spellStart"/>
      <w:r w:rsidRPr="00550C1B">
        <w:t>this</w:t>
      </w:r>
      <w:proofErr w:type="spellEnd"/>
      <w:r w:rsidRPr="00550C1B">
        <w:t xml:space="preserve"> </w:t>
      </w:r>
      <w:proofErr w:type="spellStart"/>
      <w:r w:rsidRPr="00550C1B">
        <w:t>text</w:t>
      </w:r>
      <w:proofErr w:type="spellEnd"/>
      <w:r w:rsidRPr="00550C1B">
        <w:t xml:space="preserve"> in the journal </w:t>
      </w:r>
      <w:r w:rsidRPr="00550C1B">
        <w:rPr>
          <w:i/>
          <w:iCs/>
        </w:rPr>
        <w:t>LAKISA</w:t>
      </w:r>
      <w:r w:rsidRPr="00550C1B">
        <w:t xml:space="preserve"> ?</w:t>
      </w:r>
    </w:p>
    <w:p w14:paraId="5AC40150" w14:textId="77777777" w:rsidR="00F853A7" w:rsidRPr="00550C1B" w:rsidRDefault="00F853A7" w:rsidP="00F853A7">
      <w:pPr>
        <w:rPr>
          <w:sz w:val="12"/>
          <w:lang w:val="fr-CA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0"/>
        <w:gridCol w:w="2835"/>
        <w:gridCol w:w="2190"/>
        <w:gridCol w:w="2111"/>
      </w:tblGrid>
      <w:tr w:rsidR="00F853A7" w:rsidRPr="00550C1B" w14:paraId="738BBFB5" w14:textId="77777777" w:rsidTr="007B46AA">
        <w:trPr>
          <w:trHeight w:val="1002"/>
        </w:trPr>
        <w:tc>
          <w:tcPr>
            <w:tcW w:w="1970" w:type="dxa"/>
            <w:shd w:val="clear" w:color="auto" w:fill="auto"/>
          </w:tcPr>
          <w:p w14:paraId="2C734E0E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03B674AC" wp14:editId="09A692B9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353695</wp:posOffset>
                      </wp:positionV>
                      <wp:extent cx="5137777" cy="288925"/>
                      <wp:effectExtent l="0" t="0" r="25400" b="15875"/>
                      <wp:wrapNone/>
                      <wp:docPr id="2" name="Groupe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37777" cy="288925"/>
                                <a:chOff x="0" y="0"/>
                                <a:chExt cx="5137777" cy="288925"/>
                              </a:xfrm>
                            </wpg:grpSpPr>
                            <wps:wsp>
                              <wps:cNvPr id="3" name="Rectangle 1"/>
                              <wps:cNvSpPr>
                                <a:spLocks/>
                              </wps:cNvSpPr>
                              <wps:spPr>
                                <a:xfrm>
                                  <a:off x="0" y="22860"/>
                                  <a:ext cx="666115" cy="2660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78280" y="0"/>
                                  <a:ext cx="675640" cy="2851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2060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1F60B4F1" w14:textId="77777777" w:rsidR="00F853A7" w:rsidRPr="000E19EE" w:rsidRDefault="00F853A7" w:rsidP="00F853A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5" name="Rectangle 4"/>
                              <wps:cNvSpPr>
                                <a:spLocks/>
                              </wps:cNvSpPr>
                              <wps:spPr>
                                <a:xfrm>
                                  <a:off x="4480560" y="0"/>
                                  <a:ext cx="657217" cy="285387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14:paraId="0E2584C7" w14:textId="77777777" w:rsidR="00F853A7" w:rsidRPr="001045B7" w:rsidRDefault="00F853A7" w:rsidP="00F853A7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Rectangle 4"/>
                              <wps:cNvSpPr>
                                <a:spLocks/>
                              </wps:cNvSpPr>
                              <wps:spPr>
                                <a:xfrm>
                                  <a:off x="3124200" y="0"/>
                                  <a:ext cx="657217" cy="285387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14:paraId="16C14405" w14:textId="77777777" w:rsidR="00F853A7" w:rsidRPr="001045B7" w:rsidRDefault="00F853A7" w:rsidP="00F853A7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B674AC" id="_x0000_s1031" style="position:absolute;left:0;text-align:left;margin-left:18.4pt;margin-top:27.85pt;width:404.55pt;height:22.75pt;z-index:251665408" coordsize="51377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">
                      <v:rect id="Rectangle 1" o:spid="_x0000_s1032" style="position:absolute;top:228;width:6661;height:2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" fillcolor="window" strokecolor="windowText" strokeweight="2pt">
                        <v:path arrowok="t"/>
                      </v:rect>
                      <v:rect id="Rectangle 3" o:spid="_x0000_s1033" style="position:absolute;left:14782;width:6757;height:28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" filled="f" fillcolor="#002060" strokeweight="2pt">
                        <v:textbox>
                          <w:txbxContent>
                            <w:p w14:paraId="1F60B4F1" w14:textId="77777777" w:rsidR="00F853A7" w:rsidRPr="000E19EE" w:rsidRDefault="00F853A7" w:rsidP="00F853A7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v:textbox>
                      </v:rect>
                      <v:rect id="Rectangle 4" o:spid="_x0000_s1034" style="position:absolute;left:44805;width:6572;height:28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" fillcolor="window" strokecolor="windowText" strokeweight="2pt">
                        <v:path arrowok="t"/>
                        <v:textbox>
                          <w:txbxContent>
                            <w:p w14:paraId="0E2584C7" w14:textId="77777777" w:rsidR="00F853A7" w:rsidRPr="001045B7" w:rsidRDefault="00F853A7" w:rsidP="00F853A7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ctangle 4" o:spid="_x0000_s1035" style="position:absolute;left:31242;width:6572;height:28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" fillcolor="window" strokecolor="windowText" strokeweight="2pt">
                        <v:path arrowok="t"/>
                        <v:textbox>
                          <w:txbxContent>
                            <w:p w14:paraId="16C14405" w14:textId="77777777" w:rsidR="00F853A7" w:rsidRPr="001045B7" w:rsidRDefault="00F853A7" w:rsidP="00F853A7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550C1B">
              <w:rPr>
                <w:b/>
              </w:rPr>
              <w:t>FAVORABLE AVIS THREE</w:t>
            </w:r>
          </w:p>
        </w:tc>
        <w:tc>
          <w:tcPr>
            <w:tcW w:w="2835" w:type="dxa"/>
            <w:shd w:val="clear" w:color="auto" w:fill="auto"/>
          </w:tcPr>
          <w:p w14:paraId="5E862974" w14:textId="77777777" w:rsidR="00F853A7" w:rsidRDefault="00F853A7" w:rsidP="007B46AA">
            <w:pPr>
              <w:jc w:val="center"/>
              <w:rPr>
                <w:b/>
                <w:lang w:val="fr-CA"/>
              </w:rPr>
            </w:pPr>
            <w:r w:rsidRPr="00550C1B">
              <w:rPr>
                <w:b/>
              </w:rPr>
              <w:t xml:space="preserve"> AVIS FAVORABLE APRES CORRECTION</w:t>
            </w:r>
          </w:p>
          <w:p w14:paraId="5BF13416" w14:textId="77777777" w:rsidR="00F853A7" w:rsidRDefault="00F853A7" w:rsidP="007B46AA">
            <w:pPr>
              <w:jc w:val="center"/>
              <w:rPr>
                <w:b/>
                <w:lang w:val="fr-CA"/>
              </w:rPr>
            </w:pPr>
          </w:p>
          <w:p w14:paraId="4F680DE0" w14:textId="77777777" w:rsidR="00F853A7" w:rsidRPr="00F81064" w:rsidRDefault="00F853A7" w:rsidP="007B46AA">
            <w:pPr>
              <w:rPr>
                <w:b/>
                <w:lang w:val="fr-CA"/>
              </w:rPr>
            </w:pPr>
          </w:p>
        </w:tc>
        <w:tc>
          <w:tcPr>
            <w:tcW w:w="2126" w:type="dxa"/>
          </w:tcPr>
          <w:p w14:paraId="65E93B11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  <w:r>
              <w:rPr>
                <w:b/>
              </w:rPr>
              <w:t>PROOFREADING NEEDED</w:t>
            </w:r>
          </w:p>
        </w:tc>
        <w:tc>
          <w:tcPr>
            <w:tcW w:w="2111" w:type="dxa"/>
            <w:shd w:val="clear" w:color="auto" w:fill="auto"/>
          </w:tcPr>
          <w:p w14:paraId="3F8BDC35" w14:textId="77777777" w:rsidR="00F853A7" w:rsidRPr="00550C1B" w:rsidRDefault="00F853A7" w:rsidP="007B46AA">
            <w:pPr>
              <w:jc w:val="center"/>
              <w:rPr>
                <w:b/>
                <w:lang w:val="fr-CA"/>
              </w:rPr>
            </w:pPr>
            <w:r w:rsidRPr="00550C1B">
              <w:rPr>
                <w:b/>
              </w:rPr>
              <w:t>AVIS DEFAVORABLE</w:t>
            </w:r>
          </w:p>
        </w:tc>
      </w:tr>
    </w:tbl>
    <w:p w14:paraId="53467684" w14:textId="77777777" w:rsidR="00F853A7" w:rsidRPr="00550C1B" w:rsidRDefault="00F853A7" w:rsidP="00F853A7">
      <w:pPr>
        <w:rPr>
          <w:lang w:val="fr-CA"/>
        </w:rPr>
      </w:pPr>
    </w:p>
    <w:p w14:paraId="513D9838" w14:textId="77777777" w:rsidR="00F853A7" w:rsidRPr="00550C1B" w:rsidRDefault="00F853A7" w:rsidP="00F853A7">
      <w:pPr>
        <w:rPr>
          <w:sz w:val="2"/>
          <w:lang w:val="fr-CA"/>
        </w:rPr>
      </w:pPr>
    </w:p>
    <w:p w14:paraId="48EFA96A" w14:textId="2F96A849" w:rsidR="0039576E" w:rsidRPr="00737C16" w:rsidRDefault="00F853A7" w:rsidP="00737C16">
      <w:pPr>
        <w:rPr>
          <w:lang w:val="fr-CA"/>
        </w:rPr>
      </w:pPr>
      <w:r w:rsidRPr="0032559C">
        <w:rPr>
          <w:b/>
          <w:bCs/>
        </w:rPr>
        <w:t>CONCLUSION</w:t>
      </w:r>
      <w:r w:rsidRPr="00550C1B">
        <w:t xml:space="preserve"> (</w:t>
      </w:r>
      <w:proofErr w:type="spellStart"/>
      <w:r w:rsidRPr="00550C1B">
        <w:t>Reasoned</w:t>
      </w:r>
      <w:proofErr w:type="spellEnd"/>
      <w:r w:rsidRPr="00550C1B">
        <w:t xml:space="preserve"> opinion, </w:t>
      </w:r>
      <w:proofErr w:type="spellStart"/>
      <w:r w:rsidRPr="00550C1B">
        <w:t>whether</w:t>
      </w:r>
      <w:proofErr w:type="spellEnd"/>
      <w:r w:rsidRPr="00550C1B">
        <w:t xml:space="preserve"> or not in </w:t>
      </w:r>
      <w:proofErr w:type="spellStart"/>
      <w:r w:rsidRPr="00550C1B">
        <w:t>favour</w:t>
      </w:r>
      <w:proofErr w:type="spellEnd"/>
      <w:r w:rsidRPr="00550C1B">
        <w:t xml:space="preserve"> of the publication of </w:t>
      </w:r>
      <w:proofErr w:type="spellStart"/>
      <w:r w:rsidRPr="00550C1B">
        <w:t>this</w:t>
      </w:r>
      <w:proofErr w:type="spellEnd"/>
      <w:r w:rsidRPr="00550C1B">
        <w:t xml:space="preserve"> article)</w:t>
      </w:r>
    </w:p>
    <w:sectPr w:rsidR="0039576E" w:rsidRPr="00737C16" w:rsidSect="00C87BEC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C0DCA" w14:textId="77777777" w:rsidR="00042B04" w:rsidRDefault="00042B04" w:rsidP="00E32F00">
      <w:r>
        <w:separator/>
      </w:r>
    </w:p>
  </w:endnote>
  <w:endnote w:type="continuationSeparator" w:id="0">
    <w:p w14:paraId="6D86F36A" w14:textId="77777777" w:rsidR="00042B04" w:rsidRDefault="00042B04" w:rsidP="00E32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E3BC0" w14:textId="77777777" w:rsidR="00042B04" w:rsidRDefault="00042B04" w:rsidP="00E32F00">
      <w:r>
        <w:separator/>
      </w:r>
    </w:p>
  </w:footnote>
  <w:footnote w:type="continuationSeparator" w:id="0">
    <w:p w14:paraId="79E23F03" w14:textId="77777777" w:rsidR="00042B04" w:rsidRDefault="00042B04" w:rsidP="00E32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9BA76" w14:textId="317F94BE" w:rsidR="00E32F00" w:rsidRDefault="00556FCE" w:rsidP="00C87BEC">
    <w:pPr>
      <w:pStyle w:val="En-tte"/>
      <w:jc w:val="center"/>
    </w:pPr>
    <w:r>
      <w:rPr>
        <w:noProof/>
      </w:rPr>
      <w:drawing>
        <wp:inline distT="0" distB="0" distL="0" distR="0" wp14:anchorId="067A0555" wp14:editId="7C4F07C6">
          <wp:extent cx="6120130" cy="926465"/>
          <wp:effectExtent l="0" t="0" r="0" b="6985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26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D50CB"/>
    <w:multiLevelType w:val="hybridMultilevel"/>
    <w:tmpl w:val="A2CA900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0676C"/>
    <w:multiLevelType w:val="hybridMultilevel"/>
    <w:tmpl w:val="1DB0311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E53A0"/>
    <w:multiLevelType w:val="hybridMultilevel"/>
    <w:tmpl w:val="DC0E8414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E6851"/>
    <w:multiLevelType w:val="hybridMultilevel"/>
    <w:tmpl w:val="F3C8FD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056AA"/>
    <w:multiLevelType w:val="hybridMultilevel"/>
    <w:tmpl w:val="E4F42216"/>
    <w:lvl w:ilvl="0" w:tplc="97644C2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502DF"/>
    <w:multiLevelType w:val="hybridMultilevel"/>
    <w:tmpl w:val="C15A3CD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60606"/>
    <w:multiLevelType w:val="hybridMultilevel"/>
    <w:tmpl w:val="197C1B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143B0"/>
    <w:multiLevelType w:val="hybridMultilevel"/>
    <w:tmpl w:val="D7E291B0"/>
    <w:lvl w:ilvl="0" w:tplc="04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4210A6D"/>
    <w:multiLevelType w:val="hybridMultilevel"/>
    <w:tmpl w:val="45BEF12C"/>
    <w:lvl w:ilvl="0" w:tplc="04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D0E04A1"/>
    <w:multiLevelType w:val="hybridMultilevel"/>
    <w:tmpl w:val="3D84487E"/>
    <w:lvl w:ilvl="0" w:tplc="2F12371A">
      <w:start w:val="19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AA4B06"/>
    <w:multiLevelType w:val="hybridMultilevel"/>
    <w:tmpl w:val="9DC2CD2E"/>
    <w:lvl w:ilvl="0" w:tplc="EB9ED574">
      <w:start w:val="1"/>
      <w:numFmt w:val="lowerRoman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E24AE"/>
    <w:multiLevelType w:val="hybridMultilevel"/>
    <w:tmpl w:val="D9981A64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7A1BED"/>
    <w:multiLevelType w:val="hybridMultilevel"/>
    <w:tmpl w:val="50E83630"/>
    <w:lvl w:ilvl="0" w:tplc="4EB289C8">
      <w:start w:val="2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6799A"/>
    <w:multiLevelType w:val="hybridMultilevel"/>
    <w:tmpl w:val="C1823428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</w:num>
  <w:num w:numId="5">
    <w:abstractNumId w:val="7"/>
  </w:num>
  <w:num w:numId="6">
    <w:abstractNumId w:val="2"/>
  </w:num>
  <w:num w:numId="7">
    <w:abstractNumId w:val="5"/>
  </w:num>
  <w:num w:numId="8">
    <w:abstractNumId w:val="11"/>
  </w:num>
  <w:num w:numId="9">
    <w:abstractNumId w:val="13"/>
  </w:num>
  <w:num w:numId="10">
    <w:abstractNumId w:val="9"/>
  </w:num>
  <w:num w:numId="11">
    <w:abstractNumId w:val="10"/>
  </w:num>
  <w:num w:numId="12">
    <w:abstractNumId w:val="4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C56"/>
    <w:rsid w:val="0003648C"/>
    <w:rsid w:val="00042B04"/>
    <w:rsid w:val="00085AAA"/>
    <w:rsid w:val="000951FD"/>
    <w:rsid w:val="000C7576"/>
    <w:rsid w:val="000E19EE"/>
    <w:rsid w:val="000F1909"/>
    <w:rsid w:val="001045B7"/>
    <w:rsid w:val="00113A4F"/>
    <w:rsid w:val="00124044"/>
    <w:rsid w:val="00125CA0"/>
    <w:rsid w:val="001577EE"/>
    <w:rsid w:val="00177264"/>
    <w:rsid w:val="0018099C"/>
    <w:rsid w:val="00181AAB"/>
    <w:rsid w:val="001A16B5"/>
    <w:rsid w:val="001A2783"/>
    <w:rsid w:val="00220D95"/>
    <w:rsid w:val="002243DE"/>
    <w:rsid w:val="00256128"/>
    <w:rsid w:val="00256FA9"/>
    <w:rsid w:val="002958EC"/>
    <w:rsid w:val="002E2E0C"/>
    <w:rsid w:val="002E48EC"/>
    <w:rsid w:val="002E6DA4"/>
    <w:rsid w:val="00304AA4"/>
    <w:rsid w:val="00320CEB"/>
    <w:rsid w:val="0032559C"/>
    <w:rsid w:val="003304EF"/>
    <w:rsid w:val="003814E4"/>
    <w:rsid w:val="00385236"/>
    <w:rsid w:val="00391B88"/>
    <w:rsid w:val="0039576E"/>
    <w:rsid w:val="003E5EAB"/>
    <w:rsid w:val="003F3D5C"/>
    <w:rsid w:val="00402710"/>
    <w:rsid w:val="004168FC"/>
    <w:rsid w:val="00417ACF"/>
    <w:rsid w:val="00431B3C"/>
    <w:rsid w:val="004373A5"/>
    <w:rsid w:val="00441AD1"/>
    <w:rsid w:val="004C22F1"/>
    <w:rsid w:val="004C4465"/>
    <w:rsid w:val="0053621C"/>
    <w:rsid w:val="00550C1B"/>
    <w:rsid w:val="00556FCE"/>
    <w:rsid w:val="005600DD"/>
    <w:rsid w:val="00586882"/>
    <w:rsid w:val="005C11CB"/>
    <w:rsid w:val="005C23EC"/>
    <w:rsid w:val="005D4929"/>
    <w:rsid w:val="005E7E88"/>
    <w:rsid w:val="0060062C"/>
    <w:rsid w:val="0064424E"/>
    <w:rsid w:val="00697F12"/>
    <w:rsid w:val="006B3728"/>
    <w:rsid w:val="006C0AF0"/>
    <w:rsid w:val="006C0F19"/>
    <w:rsid w:val="006C4916"/>
    <w:rsid w:val="006D5E63"/>
    <w:rsid w:val="006F13A7"/>
    <w:rsid w:val="006F6669"/>
    <w:rsid w:val="0071542D"/>
    <w:rsid w:val="0071602A"/>
    <w:rsid w:val="00737C16"/>
    <w:rsid w:val="00796027"/>
    <w:rsid w:val="007A2645"/>
    <w:rsid w:val="007B6E73"/>
    <w:rsid w:val="007D05DF"/>
    <w:rsid w:val="007D1A7E"/>
    <w:rsid w:val="007E4D3E"/>
    <w:rsid w:val="0081553D"/>
    <w:rsid w:val="00867F91"/>
    <w:rsid w:val="008771FC"/>
    <w:rsid w:val="008B10CA"/>
    <w:rsid w:val="008C7E06"/>
    <w:rsid w:val="009002F2"/>
    <w:rsid w:val="00916890"/>
    <w:rsid w:val="009300F4"/>
    <w:rsid w:val="0094499E"/>
    <w:rsid w:val="009520F2"/>
    <w:rsid w:val="00955922"/>
    <w:rsid w:val="009736F9"/>
    <w:rsid w:val="00973F3B"/>
    <w:rsid w:val="009A7BCC"/>
    <w:rsid w:val="009D3BDD"/>
    <w:rsid w:val="009E28EC"/>
    <w:rsid w:val="009E4ABE"/>
    <w:rsid w:val="009F0E95"/>
    <w:rsid w:val="00A15275"/>
    <w:rsid w:val="00A8306C"/>
    <w:rsid w:val="00AA64BF"/>
    <w:rsid w:val="00AB1C3A"/>
    <w:rsid w:val="00AC0A1C"/>
    <w:rsid w:val="00AC259C"/>
    <w:rsid w:val="00AC7396"/>
    <w:rsid w:val="00AD0D4B"/>
    <w:rsid w:val="00AE0330"/>
    <w:rsid w:val="00B01AB3"/>
    <w:rsid w:val="00B37B25"/>
    <w:rsid w:val="00B55020"/>
    <w:rsid w:val="00B63E87"/>
    <w:rsid w:val="00BA3BDA"/>
    <w:rsid w:val="00BB1FA7"/>
    <w:rsid w:val="00BC25F3"/>
    <w:rsid w:val="00BE2F8C"/>
    <w:rsid w:val="00BF2864"/>
    <w:rsid w:val="00BF38F7"/>
    <w:rsid w:val="00C00243"/>
    <w:rsid w:val="00C131E2"/>
    <w:rsid w:val="00C7595F"/>
    <w:rsid w:val="00C80849"/>
    <w:rsid w:val="00C81760"/>
    <w:rsid w:val="00C87096"/>
    <w:rsid w:val="00C87BEC"/>
    <w:rsid w:val="00C94FF5"/>
    <w:rsid w:val="00CC1B22"/>
    <w:rsid w:val="00CC1D8E"/>
    <w:rsid w:val="00CD4F04"/>
    <w:rsid w:val="00CE7182"/>
    <w:rsid w:val="00D018DA"/>
    <w:rsid w:val="00D85B40"/>
    <w:rsid w:val="00DA027B"/>
    <w:rsid w:val="00DE2B61"/>
    <w:rsid w:val="00E14AE8"/>
    <w:rsid w:val="00E2104B"/>
    <w:rsid w:val="00E32F00"/>
    <w:rsid w:val="00E34C32"/>
    <w:rsid w:val="00E45C8A"/>
    <w:rsid w:val="00E46B6A"/>
    <w:rsid w:val="00E66A3B"/>
    <w:rsid w:val="00E672AA"/>
    <w:rsid w:val="00E72850"/>
    <w:rsid w:val="00E87968"/>
    <w:rsid w:val="00EB1B24"/>
    <w:rsid w:val="00EB6995"/>
    <w:rsid w:val="00EE297E"/>
    <w:rsid w:val="00F11C56"/>
    <w:rsid w:val="00F42022"/>
    <w:rsid w:val="00F42840"/>
    <w:rsid w:val="00F52851"/>
    <w:rsid w:val="00F5577D"/>
    <w:rsid w:val="00F747D8"/>
    <w:rsid w:val="00F778BD"/>
    <w:rsid w:val="00F81064"/>
    <w:rsid w:val="00F853A7"/>
    <w:rsid w:val="00F94DF9"/>
    <w:rsid w:val="00FA1FC7"/>
    <w:rsid w:val="00FC4D54"/>
    <w:rsid w:val="00FE5764"/>
    <w:rsid w:val="00FF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3B8EE9"/>
  <w15:docId w15:val="{2C887E06-43E1-41A6-9926-9550A0DE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C56"/>
    <w:rPr>
      <w:rFonts w:ascii="Times New Roman" w:eastAsia="Times New Roman" w:hAnsi="Times New Roman"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C0AF0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F11C56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F11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F11C5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104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2104B"/>
    <w:rPr>
      <w:rFonts w:ascii="Tahoma" w:eastAsia="Times New Roman" w:hAnsi="Tahoma" w:cs="Tahoma"/>
      <w:sz w:val="16"/>
      <w:szCs w:val="16"/>
      <w:lang w:eastAsia="fr-FR"/>
    </w:rPr>
  </w:style>
  <w:style w:type="character" w:styleId="Marquedecommentaire">
    <w:name w:val="annotation reference"/>
    <w:uiPriority w:val="99"/>
    <w:semiHidden/>
    <w:unhideWhenUsed/>
    <w:rsid w:val="000C757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C7576"/>
    <w:pPr>
      <w:spacing w:after="200"/>
    </w:pPr>
    <w:rPr>
      <w:rFonts w:ascii="Calibri" w:hAnsi="Calibri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C7576"/>
    <w:rPr>
      <w:rFonts w:eastAsia="Times New Roman"/>
    </w:rPr>
  </w:style>
  <w:style w:type="paragraph" w:customStyle="1" w:styleId="Figures">
    <w:name w:val="Figures"/>
    <w:basedOn w:val="TM2"/>
    <w:next w:val="Corpsdetexte"/>
    <w:rsid w:val="009F0E95"/>
    <w:pPr>
      <w:spacing w:after="120"/>
      <w:ind w:left="198"/>
      <w:jc w:val="center"/>
    </w:pPr>
    <w:rPr>
      <w:b/>
      <w:bCs/>
      <w:caps/>
      <w:sz w:val="20"/>
      <w:szCs w:val="20"/>
      <w:lang w:val="fr-CA" w:eastAsia="en-US"/>
    </w:rPr>
  </w:style>
  <w:style w:type="paragraph" w:styleId="TM2">
    <w:name w:val="toc 2"/>
    <w:basedOn w:val="Normal"/>
    <w:next w:val="Normal"/>
    <w:autoRedefine/>
    <w:uiPriority w:val="39"/>
    <w:semiHidden/>
    <w:unhideWhenUsed/>
    <w:rsid w:val="009F0E95"/>
    <w:pPr>
      <w:spacing w:after="100"/>
      <w:ind w:left="240"/>
    </w:pPr>
  </w:style>
  <w:style w:type="paragraph" w:styleId="Corpsdetexte">
    <w:name w:val="Body Text"/>
    <w:basedOn w:val="Normal"/>
    <w:link w:val="CorpsdetexteCar"/>
    <w:uiPriority w:val="99"/>
    <w:semiHidden/>
    <w:unhideWhenUsed/>
    <w:rsid w:val="009F0E9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F0E95"/>
    <w:rPr>
      <w:rFonts w:ascii="Times New Roman" w:eastAsia="Times New Roman" w:hAnsi="Times New Roman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6C0AF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ParagraphedelisteCar">
    <w:name w:val="Paragraphe de liste Car"/>
    <w:link w:val="Paragraphedeliste"/>
    <w:uiPriority w:val="34"/>
    <w:rsid w:val="006C0AF0"/>
    <w:rPr>
      <w:sz w:val="22"/>
      <w:szCs w:val="22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2E6DA4"/>
    <w:rPr>
      <w:color w:val="605E5C"/>
      <w:shd w:val="clear" w:color="auto" w:fill="E1DFDD"/>
    </w:rPr>
  </w:style>
  <w:style w:type="table" w:styleId="Grilledetableauclaire">
    <w:name w:val="Grid Table Light"/>
    <w:basedOn w:val="TableauNormal"/>
    <w:uiPriority w:val="40"/>
    <w:rsid w:val="00CC1D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-tte">
    <w:name w:val="header"/>
    <w:basedOn w:val="Normal"/>
    <w:link w:val="En-tteCar"/>
    <w:uiPriority w:val="99"/>
    <w:unhideWhenUsed/>
    <w:rsid w:val="00E32F0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32F00"/>
    <w:rPr>
      <w:rFonts w:ascii="Times New Roman" w:eastAsia="Times New Roman" w:hAnsi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E32F0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32F0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vue.lakisa@larsced.c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vue.lakisa@umng.c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Links>
    <vt:vector size="6" baseType="variant">
      <vt:variant>
        <vt:i4>2097196</vt:i4>
      </vt:variant>
      <vt:variant>
        <vt:i4>0</vt:i4>
      </vt:variant>
      <vt:variant>
        <vt:i4>0</vt:i4>
      </vt:variant>
      <vt:variant>
        <vt:i4>5</vt:i4>
      </vt:variant>
      <vt:variant>
        <vt:lpwstr>mailto:revueireep@yahoo.fr/assempeireepGmail@.com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Chris LOUYINDOULA</cp:lastModifiedBy>
  <cp:revision>115</cp:revision>
  <dcterms:created xsi:type="dcterms:W3CDTF">2020-03-12T01:15:00Z</dcterms:created>
  <dcterms:modified xsi:type="dcterms:W3CDTF">2024-12-06T07:24:00Z</dcterms:modified>
</cp:coreProperties>
</file>